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宋体"/>
          <w:b/>
          <w:sz w:val="36"/>
          <w:szCs w:val="36"/>
        </w:rPr>
      </w:pPr>
      <w:r>
        <w:rPr>
          <w:rFonts w:hint="eastAsia" w:ascii="Times New Roman" w:hAnsi="Times New Roman" w:cs="宋体"/>
          <w:b/>
          <w:sz w:val="36"/>
          <w:szCs w:val="36"/>
          <w:lang w:eastAsia="zh-CN"/>
        </w:rPr>
        <w:t>国际</w:t>
      </w:r>
      <w:r>
        <w:rPr>
          <w:rFonts w:hint="eastAsia" w:ascii="Times New Roman" w:hAnsi="Times New Roman" w:cs="宋体"/>
          <w:b/>
          <w:sz w:val="36"/>
          <w:szCs w:val="36"/>
        </w:rPr>
        <w:t>学生延期</w:t>
      </w:r>
      <w:r>
        <w:rPr>
          <w:rFonts w:hint="eastAsia" w:ascii="Times New Roman" w:hAnsi="Times New Roman" w:cs="宋体"/>
          <w:b/>
          <w:sz w:val="36"/>
          <w:szCs w:val="36"/>
          <w:lang w:eastAsia="zh-CN"/>
        </w:rPr>
        <w:t>毕业</w:t>
      </w:r>
      <w:r>
        <w:rPr>
          <w:rFonts w:hint="eastAsia" w:ascii="Times New Roman" w:hAnsi="Times New Roman" w:cs="宋体"/>
          <w:b/>
          <w:sz w:val="36"/>
          <w:szCs w:val="36"/>
        </w:rPr>
        <w:t>申请表</w:t>
      </w:r>
    </w:p>
    <w:p>
      <w:pPr>
        <w:jc w:val="center"/>
        <w:rPr>
          <w:rFonts w:ascii="Times New Roman" w:hAnsi="Times New Roman" w:cs="宋体"/>
          <w:b/>
          <w:sz w:val="32"/>
          <w:szCs w:val="28"/>
        </w:rPr>
      </w:pPr>
      <w:r>
        <w:rPr>
          <w:rFonts w:hint="eastAsia" w:ascii="Times New Roman" w:hAnsi="Times New Roman" w:cs="宋体"/>
          <w:b/>
          <w:sz w:val="32"/>
          <w:szCs w:val="28"/>
        </w:rPr>
        <w:t>Application for Extension of Graduation for International Students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1418"/>
        <w:gridCol w:w="1843"/>
        <w:gridCol w:w="1417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number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护照号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Passport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年级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层次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是否曾休学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ver dropped out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应毕业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年月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Original Graduation Date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拟毕业年月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Planned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Graduation Date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学习进展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Learning Progress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（请说明学分、开题报告和中期考核培养环节及学位论文完成情况）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explain the credits, the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thesis proposal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the mid-term assessment of the training session and the completion of the thesis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)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延期理由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of Extension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（可另附</w:t>
            </w:r>
            <w:r>
              <w:rPr>
                <w:rFonts w:hint="eastAsia"/>
                <w:sz w:val="24"/>
                <w:lang w:eastAsia="zh-CN"/>
              </w:rPr>
              <w:t>页</w:t>
            </w:r>
            <w:r>
              <w:rPr>
                <w:rFonts w:hint="eastAsia"/>
                <w:sz w:val="24"/>
              </w:rPr>
              <w:t>详细说明）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Details can be attached on a separate page.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</w:trPr>
        <w:tc>
          <w:tcPr>
            <w:tcW w:w="10031" w:type="dxa"/>
            <w:gridSpan w:val="7"/>
            <w:vAlign w:val="center"/>
          </w:tcPr>
          <w:p>
            <w:pPr>
              <w:pStyle w:val="9"/>
              <w:ind w:left="840" w:firstLine="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3"/>
            <w:bookmarkStart w:id="2" w:name="OLE_LINK3"/>
            <w:bookmarkStart w:id="3" w:name="OLE_LINK4"/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延期期间，我将按时支付保险费、住宿费</w:t>
            </w:r>
            <w:bookmarkEnd w:id="0"/>
            <w:bookmarkEnd w:id="1"/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ind w:left="838" w:leftChars="3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the extension period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will pay the insurance premium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accommodation fee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by myself on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延期期间我将积极与导师保持联系，认真完成研究工作</w:t>
            </w:r>
            <w:bookmarkEnd w:id="2"/>
            <w:bookmarkEnd w:id="3"/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ind w:left="838" w:leftChars="3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the</w:t>
            </w:r>
            <w:bookmarkStart w:id="4" w:name="OLE_LINK7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xtension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period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will keep in touch with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supervisor and complete the research work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conscientiously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6"/>
            <w:bookmarkStart w:id="6" w:name="OLE_LINK5"/>
            <w:r>
              <w:rPr>
                <w:rFonts w:hint="eastAsia" w:ascii="Times New Roman" w:hAnsi="Times New Roman" w:cs="Times New Roman"/>
                <w:sz w:val="24"/>
                <w:szCs w:val="24"/>
              </w:rPr>
              <w:t>延期期间我将与研究生院及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国际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学生办公室保持联系，按期提交相关材料</w:t>
            </w:r>
            <w:bookmarkEnd w:id="5"/>
            <w:bookmarkEnd w:id="6"/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ind w:left="838" w:leftChars="3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the extension period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will keep in touch with the Graduate School and the International Student Office, submit the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required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materials on time;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OLE_LINK10"/>
            <w:bookmarkStart w:id="8" w:name="OLE_LINK11"/>
            <w:r>
              <w:rPr>
                <w:rFonts w:ascii="Times New Roman" w:hAnsi="Times New Roman" w:cs="Times New Roman"/>
                <w:sz w:val="24"/>
                <w:szCs w:val="24"/>
              </w:rPr>
              <w:t>延期期间我确保遵守中国法律法规和校规校纪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不进行违规工作等任何非法活动</w:t>
            </w:r>
            <w:bookmarkEnd w:id="7"/>
            <w:bookmarkEnd w:id="8"/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>
            <w:pPr>
              <w:ind w:left="838" w:leftChars="39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the extension period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promise that I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will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obey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Chinese laws and the regulations of the university,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and will not engage in any illegal activities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including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illegal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我同意以上条款。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agree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terms above.</w:t>
            </w:r>
          </w:p>
          <w:p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签字signature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year年month月day日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导师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Opinion of Supervisor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Head Teacher</w:t>
            </w:r>
          </w:p>
          <w:p>
            <w:pPr>
              <w:ind w:firstLine="4560" w:firstLineChars="1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OLE_LINK1"/>
            <w:bookmarkStart w:id="10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我同意该生的延期申请，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确保在此期间为该生安排适当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学习或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任务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并做好相关记录</w:t>
            </w:r>
            <w:bookmarkEnd w:id="9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agree to the extension application of the student and ensure that appropriate study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will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carried out for the student during this period and that relevant records are made.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导师签字 Signature</w:t>
            </w:r>
          </w:p>
          <w:p>
            <w:pPr>
              <w:ind w:firstLine="5280" w:firstLineChars="2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year年   month月   day日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Opinion of College</w:t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主管领导签字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Signature</w:t>
            </w:r>
          </w:p>
          <w:p>
            <w:pPr>
              <w:ind w:firstLine="3600" w:firstLineChars="1500"/>
              <w:jc w:val="righ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year年   month月   day日</w:t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学院盖章 Seal of College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国际学院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Opinion of International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ind w:firstLine="3600" w:firstLineChars="1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主管领导签字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ind w:firstLine="3600" w:firstLineChars="1500"/>
              <w:jc w:val="righ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year年   month月   day日</w:t>
            </w:r>
          </w:p>
          <w:p>
            <w:pPr>
              <w:ind w:firstLine="5280" w:firstLineChars="220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盖章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eal </w:t>
            </w:r>
          </w:p>
        </w:tc>
      </w:tr>
    </w:tbl>
    <w:p>
      <w:r>
        <w:rPr>
          <w:rFonts w:hint="eastAsia"/>
          <w:sz w:val="18"/>
        </w:rPr>
        <w:t xml:space="preserve">备注： </w:t>
      </w:r>
      <w:r>
        <w:rPr>
          <w:rFonts w:hint="eastAsia"/>
        </w:rPr>
        <w:t>1、本表对象是超过学习年限，但仍具有继续培养潜力的</w:t>
      </w:r>
      <w:r>
        <w:rPr>
          <w:rFonts w:hint="eastAsia"/>
          <w:lang w:val="en-US" w:eastAsia="zh-CN"/>
        </w:rPr>
        <w:t>外国留学生</w:t>
      </w:r>
      <w:r>
        <w:rPr>
          <w:rFonts w:hint="eastAsia"/>
        </w:rPr>
        <w:t>；</w:t>
      </w:r>
    </w:p>
    <w:p>
      <w:pPr>
        <w:tabs>
          <w:tab w:val="left" w:pos="9180"/>
        </w:tabs>
        <w:ind w:firstLine="630" w:firstLineChars="300"/>
      </w:pPr>
      <w:r>
        <w:rPr>
          <w:rFonts w:hint="eastAsia"/>
        </w:rPr>
        <w:t>2、学习年限包括休学的时间；</w:t>
      </w:r>
    </w:p>
    <w:p>
      <w:pPr>
        <w:tabs>
          <w:tab w:val="left" w:pos="9180"/>
        </w:tabs>
        <w:ind w:firstLine="630" w:firstLineChars="300"/>
      </w:pPr>
      <w:r>
        <w:t>3</w:t>
      </w:r>
      <w:r>
        <w:rPr>
          <w:rFonts w:hint="eastAsia"/>
        </w:rPr>
        <w:t>、此表</w:t>
      </w:r>
      <w:r>
        <w:rPr>
          <w:rFonts w:hint="eastAsia"/>
          <w:lang w:eastAsia="zh-CN"/>
        </w:rPr>
        <w:t>手续</w:t>
      </w:r>
      <w:r>
        <w:rPr>
          <w:rFonts w:hint="eastAsia"/>
        </w:rPr>
        <w:t>完成之后，</w:t>
      </w:r>
      <w:r>
        <w:rPr>
          <w:rFonts w:hint="eastAsia"/>
          <w:lang w:eastAsia="zh-CN"/>
        </w:rPr>
        <w:t>请</w:t>
      </w:r>
      <w:r>
        <w:rPr>
          <w:rFonts w:hint="eastAsia"/>
        </w:rPr>
        <w:t>交</w:t>
      </w:r>
      <w:r>
        <w:rPr>
          <w:rFonts w:hint="eastAsia"/>
          <w:lang w:eastAsia="zh-CN"/>
        </w:rPr>
        <w:t>回国际学生管理科</w:t>
      </w:r>
      <w:r>
        <w:rPr>
          <w:rFonts w:hint="eastAsia"/>
        </w:rPr>
        <w:t>。</w:t>
      </w:r>
    </w:p>
    <w:p>
      <w:pPr>
        <w:tabs>
          <w:tab w:val="left" w:pos="9180"/>
        </w:tabs>
      </w:pPr>
      <w:r>
        <w:rPr>
          <w:rFonts w:hint="eastAsia"/>
        </w:rPr>
        <w:t>Note</w:t>
      </w:r>
      <w:r>
        <w:t xml:space="preserve">: </w:t>
      </w:r>
      <w:r>
        <w:rPr>
          <w:rFonts w:hint="eastAsia"/>
          <w:lang w:val="en-US" w:eastAsia="zh-CN"/>
        </w:rPr>
        <w:t xml:space="preserve">please </w:t>
      </w:r>
      <w:r>
        <w:t xml:space="preserve">submit </w:t>
      </w:r>
      <w:r>
        <w:rPr>
          <w:rFonts w:hint="eastAsia"/>
          <w:lang w:val="en-US" w:eastAsia="zh-CN"/>
        </w:rPr>
        <w:t>to</w:t>
      </w:r>
      <w:r>
        <w:t xml:space="preserve"> the International Students Office</w:t>
      </w:r>
      <w:r>
        <w:rPr>
          <w:rFonts w:hint="eastAsia"/>
          <w:lang w:val="en-US" w:eastAsia="zh-CN"/>
        </w:rPr>
        <w:t xml:space="preserve"> a</w:t>
      </w:r>
      <w:r>
        <w:t>fter sign</w:t>
      </w:r>
      <w:r>
        <w:rPr>
          <w:rFonts w:hint="eastAsia"/>
        </w:rPr>
        <w:t>ing</w:t>
      </w:r>
      <w:r>
        <w:t xml:space="preserve"> by supervisor and yourself, sealed by college.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510BC"/>
    <w:multiLevelType w:val="multilevel"/>
    <w:tmpl w:val="097510BC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ODY2MWU3NzRmMDM1N2Q0ZWEzNmJiNjNhY2ZlOTYifQ=="/>
  </w:docVars>
  <w:rsids>
    <w:rsidRoot w:val="008A5035"/>
    <w:rsid w:val="000029FC"/>
    <w:rsid w:val="0001162B"/>
    <w:rsid w:val="0005046C"/>
    <w:rsid w:val="000F1F60"/>
    <w:rsid w:val="001244B5"/>
    <w:rsid w:val="00153B98"/>
    <w:rsid w:val="0017415A"/>
    <w:rsid w:val="001C67AC"/>
    <w:rsid w:val="001F5EDF"/>
    <w:rsid w:val="002062FB"/>
    <w:rsid w:val="002A46A2"/>
    <w:rsid w:val="002F7F07"/>
    <w:rsid w:val="003326FD"/>
    <w:rsid w:val="00350EF5"/>
    <w:rsid w:val="00411285"/>
    <w:rsid w:val="0046111E"/>
    <w:rsid w:val="004622A9"/>
    <w:rsid w:val="0049484A"/>
    <w:rsid w:val="004A20AA"/>
    <w:rsid w:val="00527637"/>
    <w:rsid w:val="005701BA"/>
    <w:rsid w:val="00580015"/>
    <w:rsid w:val="00580146"/>
    <w:rsid w:val="00586564"/>
    <w:rsid w:val="005A56BB"/>
    <w:rsid w:val="005E3DBB"/>
    <w:rsid w:val="005E4C55"/>
    <w:rsid w:val="0064060F"/>
    <w:rsid w:val="006F7070"/>
    <w:rsid w:val="007505D4"/>
    <w:rsid w:val="00793374"/>
    <w:rsid w:val="007C4E4C"/>
    <w:rsid w:val="007E0952"/>
    <w:rsid w:val="007E6AE0"/>
    <w:rsid w:val="0081268B"/>
    <w:rsid w:val="008208A8"/>
    <w:rsid w:val="0085504B"/>
    <w:rsid w:val="008A5035"/>
    <w:rsid w:val="00924178"/>
    <w:rsid w:val="009B75BA"/>
    <w:rsid w:val="009C4261"/>
    <w:rsid w:val="009F00CE"/>
    <w:rsid w:val="009F1A7F"/>
    <w:rsid w:val="00A37667"/>
    <w:rsid w:val="00A5738B"/>
    <w:rsid w:val="00A62776"/>
    <w:rsid w:val="00A6521F"/>
    <w:rsid w:val="00A716BA"/>
    <w:rsid w:val="00A942D6"/>
    <w:rsid w:val="00AC794F"/>
    <w:rsid w:val="00B14EAA"/>
    <w:rsid w:val="00B66766"/>
    <w:rsid w:val="00B7031F"/>
    <w:rsid w:val="00BC30F1"/>
    <w:rsid w:val="00BF49E3"/>
    <w:rsid w:val="00CF09C4"/>
    <w:rsid w:val="00CF345F"/>
    <w:rsid w:val="00D50A3C"/>
    <w:rsid w:val="00D814CB"/>
    <w:rsid w:val="00D94E3F"/>
    <w:rsid w:val="00DF21A6"/>
    <w:rsid w:val="00DF7B00"/>
    <w:rsid w:val="00E10ECD"/>
    <w:rsid w:val="00E95E9F"/>
    <w:rsid w:val="00EA6740"/>
    <w:rsid w:val="00EC6094"/>
    <w:rsid w:val="00F82DEF"/>
    <w:rsid w:val="00FA5881"/>
    <w:rsid w:val="087808E1"/>
    <w:rsid w:val="08BE3BD3"/>
    <w:rsid w:val="098E18C6"/>
    <w:rsid w:val="10766616"/>
    <w:rsid w:val="294D5573"/>
    <w:rsid w:val="29AF6302"/>
    <w:rsid w:val="35DC4104"/>
    <w:rsid w:val="3AB97A91"/>
    <w:rsid w:val="42D8112C"/>
    <w:rsid w:val="461F4070"/>
    <w:rsid w:val="47FB7283"/>
    <w:rsid w:val="5F174F4F"/>
    <w:rsid w:val="611E2781"/>
    <w:rsid w:val="638063C6"/>
    <w:rsid w:val="66C96865"/>
    <w:rsid w:val="6D5C7E14"/>
    <w:rsid w:val="6EAF0C76"/>
    <w:rsid w:val="70861785"/>
    <w:rsid w:val="75445DE9"/>
    <w:rsid w:val="7C432031"/>
    <w:rsid w:val="7F047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614</Words>
  <Characters>1671</Characters>
  <Lines>14</Lines>
  <Paragraphs>4</Paragraphs>
  <TotalTime>4</TotalTime>
  <ScaleCrop>false</ScaleCrop>
  <LinksUpToDate>false</LinksUpToDate>
  <CharactersWithSpaces>1886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2017-06-21T03:12:00Z</dcterms:created>
  <dc:creator>lenovo</dc:creator>
  <cp:lastModifiedBy>シＳΘηɡ</cp:lastModifiedBy>
  <dcterms:modified xsi:type="dcterms:W3CDTF">2024-05-23T06:49:02Z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EE5C1DC9E9194D9FA54BB34822A48987_13</vt:lpwstr>
  </property>
</Properties>
</file>